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E901F" w14:textId="77777777" w:rsidR="00046483" w:rsidRPr="00273B4B" w:rsidRDefault="00A96D70" w:rsidP="00A96D70">
      <w:pPr>
        <w:jc w:val="center"/>
        <w:rPr>
          <w:rFonts w:ascii="Bodoni 72 Book" w:hAnsi="Bodoni 72 Book"/>
          <w:sz w:val="40"/>
          <w:szCs w:val="40"/>
          <w:u w:val="single"/>
        </w:rPr>
      </w:pPr>
      <w:r w:rsidRPr="00273B4B">
        <w:rPr>
          <w:rFonts w:ascii="Bodoni 72 Book" w:hAnsi="Bodoni 72 Book"/>
          <w:sz w:val="40"/>
          <w:szCs w:val="40"/>
          <w:u w:val="single"/>
        </w:rPr>
        <w:t xml:space="preserve">Singa-Poor? </w:t>
      </w:r>
    </w:p>
    <w:p w14:paraId="112BBCE5" w14:textId="77777777" w:rsidR="00A96D70" w:rsidRDefault="00A96D70" w:rsidP="00A96D70">
      <w:pPr>
        <w:jc w:val="center"/>
        <w:rPr>
          <w:sz w:val="32"/>
          <w:szCs w:val="32"/>
          <w:u w:val="single"/>
        </w:rPr>
      </w:pPr>
    </w:p>
    <w:p w14:paraId="55FA698B" w14:textId="77777777" w:rsidR="00EF71DB" w:rsidRDefault="00A96D70" w:rsidP="00A96D70">
      <w:pPr>
        <w:rPr>
          <w:sz w:val="32"/>
          <w:szCs w:val="32"/>
        </w:rPr>
      </w:pPr>
      <w:r>
        <w:rPr>
          <w:sz w:val="32"/>
          <w:szCs w:val="32"/>
        </w:rPr>
        <w:t>I wanted to throw caution to the wind with the financial powerhouse of Singapore. As a disclaimer, I think Singapore is an amazingly impressive country, with some great history, it’s high functioning, with a surreal airport, it’s stock market has some great companies that are undervalued with great dividends</w:t>
      </w:r>
      <w:r w:rsidR="00EF71DB">
        <w:rPr>
          <w:sz w:val="32"/>
          <w:szCs w:val="32"/>
        </w:rPr>
        <w:t xml:space="preserve"> (see my article on RE4)</w:t>
      </w:r>
      <w:r>
        <w:rPr>
          <w:sz w:val="32"/>
          <w:szCs w:val="32"/>
        </w:rPr>
        <w:t xml:space="preserve">, it’s </w:t>
      </w:r>
      <w:r w:rsidR="00EF71DB">
        <w:rPr>
          <w:sz w:val="32"/>
          <w:szCs w:val="32"/>
        </w:rPr>
        <w:t>been a poster child for banking and gold storage—lots of great features of Singapore.</w:t>
      </w:r>
    </w:p>
    <w:p w14:paraId="02AFD6DC" w14:textId="77777777" w:rsidR="00EF71DB" w:rsidRDefault="00EF71DB" w:rsidP="00A96D70">
      <w:pPr>
        <w:rPr>
          <w:sz w:val="32"/>
          <w:szCs w:val="32"/>
        </w:rPr>
      </w:pPr>
    </w:p>
    <w:p w14:paraId="2ED275D6" w14:textId="77777777" w:rsidR="00EF71DB" w:rsidRDefault="00EF71DB" w:rsidP="00A96D70">
      <w:pPr>
        <w:rPr>
          <w:sz w:val="32"/>
          <w:szCs w:val="32"/>
        </w:rPr>
      </w:pPr>
      <w:r>
        <w:rPr>
          <w:sz w:val="32"/>
          <w:szCs w:val="32"/>
        </w:rPr>
        <w:t xml:space="preserve">While I don’t think it suffers the same economic flaws or traps that say Japan, Turkey, Lebanon or Egypt (see my article here) may have, I did want to share some data that could be cause for concern. </w:t>
      </w:r>
    </w:p>
    <w:p w14:paraId="5AFF6A42" w14:textId="77777777" w:rsidR="00EF71DB" w:rsidRDefault="00EF71DB" w:rsidP="00A96D70">
      <w:pPr>
        <w:rPr>
          <w:sz w:val="32"/>
          <w:szCs w:val="32"/>
        </w:rPr>
      </w:pPr>
    </w:p>
    <w:p w14:paraId="139C5CD1" w14:textId="77777777" w:rsidR="00EF71DB" w:rsidRDefault="00EF71DB" w:rsidP="00A96D70">
      <w:pPr>
        <w:rPr>
          <w:sz w:val="32"/>
          <w:szCs w:val="32"/>
        </w:rPr>
      </w:pPr>
      <w:r>
        <w:rPr>
          <w:sz w:val="32"/>
          <w:szCs w:val="32"/>
        </w:rPr>
        <w:t xml:space="preserve">First of all is the M2 money supply, or otherwise known as broad money (money </w:t>
      </w:r>
      <w:r w:rsidR="00D927DF">
        <w:rPr>
          <w:sz w:val="32"/>
          <w:szCs w:val="32"/>
        </w:rPr>
        <w:t xml:space="preserve">such as notes &amp; coins + short term deposits/debt), This is often used when discussing inflation (cause it relates to immediate spending). </w:t>
      </w:r>
    </w:p>
    <w:p w14:paraId="70A1748C" w14:textId="77777777" w:rsidR="00D927DF" w:rsidRDefault="00D927DF" w:rsidP="00A96D70">
      <w:pPr>
        <w:rPr>
          <w:sz w:val="32"/>
          <w:szCs w:val="32"/>
        </w:rPr>
      </w:pPr>
    </w:p>
    <w:p w14:paraId="7D0108A8" w14:textId="77777777" w:rsidR="00D927DF" w:rsidRDefault="00D927DF" w:rsidP="00A96D70">
      <w:pPr>
        <w:rPr>
          <w:sz w:val="32"/>
          <w:szCs w:val="32"/>
        </w:rPr>
      </w:pPr>
      <w:r>
        <w:rPr>
          <w:sz w:val="32"/>
          <w:szCs w:val="32"/>
        </w:rPr>
        <w:t>It has been hit with an exponential increase totally different from its normal pattern. Notice how it continues to undergo an increase after 2020, too.</w:t>
      </w:r>
    </w:p>
    <w:p w14:paraId="2BB60128" w14:textId="77777777" w:rsidR="00D927DF" w:rsidRDefault="00D927DF" w:rsidP="00A96D70">
      <w:pPr>
        <w:rPr>
          <w:sz w:val="32"/>
          <w:szCs w:val="32"/>
        </w:rPr>
      </w:pPr>
    </w:p>
    <w:p w14:paraId="00571335" w14:textId="77777777" w:rsidR="00D927DF" w:rsidRDefault="00D927DF" w:rsidP="00A96D70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lastRenderedPageBreak/>
        <w:drawing>
          <wp:inline distT="0" distB="0" distL="0" distR="0" wp14:anchorId="41C3AAC8" wp14:editId="0A7B9ACB">
            <wp:extent cx="5943600" cy="2487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3-03-24 at 3.21.28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88A28" w14:textId="77777777" w:rsidR="00D90E51" w:rsidRDefault="00D90E51" w:rsidP="00A96D70">
      <w:pPr>
        <w:rPr>
          <w:sz w:val="32"/>
          <w:szCs w:val="32"/>
        </w:rPr>
      </w:pPr>
    </w:p>
    <w:p w14:paraId="3C28F953" w14:textId="77777777" w:rsidR="00D90E51" w:rsidRDefault="00D90E51" w:rsidP="00A96D70">
      <w:pPr>
        <w:rPr>
          <w:sz w:val="32"/>
          <w:szCs w:val="32"/>
        </w:rPr>
      </w:pPr>
    </w:p>
    <w:p w14:paraId="0AF1B062" w14:textId="77777777" w:rsidR="00C23700" w:rsidRDefault="00C23700" w:rsidP="00A96D70">
      <w:pPr>
        <w:rPr>
          <w:sz w:val="32"/>
          <w:szCs w:val="32"/>
        </w:rPr>
      </w:pPr>
    </w:p>
    <w:p w14:paraId="75086129" w14:textId="77777777" w:rsidR="00C23700" w:rsidRDefault="00C23700" w:rsidP="00A96D70">
      <w:pPr>
        <w:rPr>
          <w:sz w:val="32"/>
          <w:szCs w:val="32"/>
        </w:rPr>
      </w:pPr>
    </w:p>
    <w:p w14:paraId="5D845F9F" w14:textId="77777777" w:rsidR="00C23700" w:rsidRDefault="00C23700" w:rsidP="00A96D70">
      <w:pPr>
        <w:rPr>
          <w:sz w:val="32"/>
          <w:szCs w:val="32"/>
        </w:rPr>
      </w:pPr>
    </w:p>
    <w:p w14:paraId="3A554F2C" w14:textId="77777777" w:rsidR="00C23700" w:rsidRDefault="00C23700" w:rsidP="00A96D70">
      <w:pPr>
        <w:rPr>
          <w:sz w:val="32"/>
          <w:szCs w:val="32"/>
        </w:rPr>
      </w:pPr>
      <w:r>
        <w:rPr>
          <w:sz w:val="32"/>
          <w:szCs w:val="32"/>
        </w:rPr>
        <w:t xml:space="preserve">Food Inflation has been noticeable in the country as well. </w:t>
      </w:r>
    </w:p>
    <w:p w14:paraId="75CB20D9" w14:textId="77777777" w:rsidR="00C23700" w:rsidRDefault="00C23700" w:rsidP="00A96D70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42EE12F2" wp14:editId="4259A668">
            <wp:extent cx="5943600" cy="2795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3-03-24 at 3.35.5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82B2F" w14:textId="77777777" w:rsidR="00D90E51" w:rsidRDefault="00D90E51" w:rsidP="00A96D70">
      <w:pPr>
        <w:rPr>
          <w:sz w:val="32"/>
          <w:szCs w:val="32"/>
        </w:rPr>
      </w:pPr>
    </w:p>
    <w:p w14:paraId="105D516A" w14:textId="77777777" w:rsidR="00D90E51" w:rsidRDefault="00C23700" w:rsidP="00A96D70">
      <w:pPr>
        <w:rPr>
          <w:sz w:val="32"/>
          <w:szCs w:val="32"/>
        </w:rPr>
      </w:pPr>
      <w:r>
        <w:rPr>
          <w:sz w:val="32"/>
          <w:szCs w:val="32"/>
        </w:rPr>
        <w:t xml:space="preserve">Some of the costs inside of this are meat at 12.5%, cereals at 7.9%, </w:t>
      </w:r>
      <w:r w:rsidR="007936FB">
        <w:rPr>
          <w:sz w:val="32"/>
          <w:szCs w:val="32"/>
        </w:rPr>
        <w:t xml:space="preserve">vegetables at 6% and dairy at 7.1%. Even Food services like fast-food and catered services remain elevated at 8.1% &amp; 8.4%, respectively (Data from February 2022). </w:t>
      </w:r>
    </w:p>
    <w:p w14:paraId="0D6983F5" w14:textId="23F8114B" w:rsidR="00605073" w:rsidRDefault="00B00997" w:rsidP="00A96D70">
      <w:pPr>
        <w:rPr>
          <w:sz w:val="32"/>
          <w:szCs w:val="32"/>
        </w:rPr>
      </w:pPr>
      <w:r>
        <w:rPr>
          <w:sz w:val="32"/>
          <w:szCs w:val="32"/>
        </w:rPr>
        <w:t xml:space="preserve">Debt to GDP has been on the steady increase taking after Japan and the P.I.G.S. as well. </w:t>
      </w:r>
    </w:p>
    <w:p w14:paraId="7EBC2210" w14:textId="77777777" w:rsidR="00605073" w:rsidRDefault="00605073" w:rsidP="00A96D70">
      <w:pPr>
        <w:rPr>
          <w:sz w:val="32"/>
          <w:szCs w:val="32"/>
        </w:rPr>
      </w:pPr>
    </w:p>
    <w:p w14:paraId="1273CC62" w14:textId="31D783FA" w:rsidR="00605073" w:rsidRDefault="00605073" w:rsidP="00A96D70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33EECD49" wp14:editId="5230829A">
            <wp:extent cx="5943600" cy="10210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23-03-30 at 3.57.3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9200A" w14:textId="77777777" w:rsidR="00D90E51" w:rsidRDefault="00D90E51" w:rsidP="00A96D70">
      <w:pPr>
        <w:rPr>
          <w:sz w:val="32"/>
          <w:szCs w:val="32"/>
        </w:rPr>
      </w:pPr>
    </w:p>
    <w:p w14:paraId="269EC5B3" w14:textId="77777777" w:rsidR="00D90E51" w:rsidRDefault="00D90E51" w:rsidP="00A96D70">
      <w:pPr>
        <w:rPr>
          <w:sz w:val="32"/>
          <w:szCs w:val="32"/>
        </w:rPr>
      </w:pPr>
    </w:p>
    <w:p w14:paraId="341321FE" w14:textId="226708EE" w:rsidR="00D90E51" w:rsidRDefault="00D90E51" w:rsidP="00A96D70">
      <w:pPr>
        <w:rPr>
          <w:sz w:val="32"/>
          <w:szCs w:val="32"/>
        </w:rPr>
      </w:pPr>
      <w:r>
        <w:rPr>
          <w:sz w:val="32"/>
          <w:szCs w:val="32"/>
        </w:rPr>
        <w:t>Perhaps as a sign of slowing up, loans to the private sector have decreased</w:t>
      </w:r>
      <w:r w:rsidR="00CC5B5C">
        <w:rPr>
          <w:sz w:val="32"/>
          <w:szCs w:val="32"/>
        </w:rPr>
        <w:t xml:space="preserve">, manufacturing production continues to fall &amp; </w:t>
      </w:r>
      <w:r w:rsidR="00CE10CA">
        <w:rPr>
          <w:sz w:val="32"/>
          <w:szCs w:val="32"/>
        </w:rPr>
        <w:t>retail sales Y.O.Y. fell negative</w:t>
      </w:r>
      <w:r>
        <w:rPr>
          <w:sz w:val="32"/>
          <w:szCs w:val="32"/>
        </w:rPr>
        <w:t xml:space="preserve"> </w:t>
      </w:r>
      <w:r w:rsidR="00CC5B5C">
        <w:rPr>
          <w:sz w:val="32"/>
          <w:szCs w:val="32"/>
        </w:rPr>
        <w:t>(</w:t>
      </w:r>
      <w:r>
        <w:rPr>
          <w:sz w:val="32"/>
          <w:szCs w:val="32"/>
        </w:rPr>
        <w:t>as per the Monetary Authority of Singapore</w:t>
      </w:r>
      <w:r w:rsidR="00CE10CA">
        <w:rPr>
          <w:sz w:val="32"/>
          <w:szCs w:val="32"/>
        </w:rPr>
        <w:t xml:space="preserve">, </w:t>
      </w:r>
      <w:r w:rsidR="00BC209D">
        <w:rPr>
          <w:sz w:val="32"/>
          <w:szCs w:val="32"/>
        </w:rPr>
        <w:t xml:space="preserve"> Singapore Economic Development Board</w:t>
      </w:r>
      <w:r w:rsidR="00CE10CA">
        <w:rPr>
          <w:sz w:val="32"/>
          <w:szCs w:val="32"/>
        </w:rPr>
        <w:t xml:space="preserve"> &amp; Statistics Singapore</w:t>
      </w:r>
      <w:r w:rsidR="00CC5B5C">
        <w:rPr>
          <w:sz w:val="32"/>
          <w:szCs w:val="32"/>
        </w:rPr>
        <w:t>)</w:t>
      </w:r>
      <w:r>
        <w:rPr>
          <w:sz w:val="32"/>
          <w:szCs w:val="32"/>
        </w:rPr>
        <w:t xml:space="preserve">. </w:t>
      </w:r>
    </w:p>
    <w:p w14:paraId="097C2CA5" w14:textId="77777777" w:rsidR="003C0FFE" w:rsidRDefault="003C0FFE" w:rsidP="00A96D70">
      <w:pPr>
        <w:rPr>
          <w:sz w:val="32"/>
          <w:szCs w:val="32"/>
        </w:rPr>
      </w:pPr>
    </w:p>
    <w:p w14:paraId="7BC960CC" w14:textId="1815F675" w:rsidR="003C0FFE" w:rsidRDefault="003C0FFE" w:rsidP="00A96D70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1D9CACCA" wp14:editId="2C3BF866">
            <wp:extent cx="5943600" cy="24720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3-03-30 at 3.18.0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36E6A" w14:textId="7FCBB29B" w:rsidR="003C0FFE" w:rsidRDefault="00F8642B" w:rsidP="003C0FFE">
      <w:pPr>
        <w:jc w:val="center"/>
        <w:rPr>
          <w:sz w:val="32"/>
          <w:szCs w:val="32"/>
        </w:rPr>
      </w:pPr>
      <w:r>
        <w:rPr>
          <w:sz w:val="32"/>
          <w:szCs w:val="32"/>
        </w:rPr>
        <w:t>Loans to Private Sector</w:t>
      </w:r>
    </w:p>
    <w:p w14:paraId="6DFFBF88" w14:textId="77777777" w:rsidR="003C0FFE" w:rsidRDefault="003C0FFE" w:rsidP="00A96D70">
      <w:pPr>
        <w:rPr>
          <w:sz w:val="32"/>
          <w:szCs w:val="32"/>
        </w:rPr>
      </w:pPr>
    </w:p>
    <w:p w14:paraId="0E3472DD" w14:textId="77777777" w:rsidR="00CC5B5C" w:rsidRDefault="00CC5B5C" w:rsidP="00A96D70">
      <w:pPr>
        <w:rPr>
          <w:sz w:val="32"/>
          <w:szCs w:val="32"/>
        </w:rPr>
      </w:pPr>
    </w:p>
    <w:p w14:paraId="0D273D90" w14:textId="5CD85D5B" w:rsidR="00CC5B5C" w:rsidRDefault="00CC5B5C" w:rsidP="00A96D70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73824346" wp14:editId="1DD7E173">
            <wp:extent cx="5943600" cy="26600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3-03-29 at 6.39.0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BEF6E" w14:textId="179F4DAC" w:rsidR="000F4B39" w:rsidRDefault="00CC5B5C" w:rsidP="00CC5B5C">
      <w:pPr>
        <w:jc w:val="center"/>
        <w:rPr>
          <w:sz w:val="32"/>
          <w:szCs w:val="32"/>
        </w:rPr>
      </w:pPr>
      <w:r>
        <w:rPr>
          <w:sz w:val="32"/>
          <w:szCs w:val="32"/>
        </w:rPr>
        <w:t>Manufacturing Production</w:t>
      </w:r>
    </w:p>
    <w:p w14:paraId="65CE5931" w14:textId="77777777" w:rsidR="00CE10CA" w:rsidRDefault="00CE10CA" w:rsidP="00A96D70">
      <w:pPr>
        <w:rPr>
          <w:sz w:val="32"/>
          <w:szCs w:val="32"/>
        </w:rPr>
      </w:pPr>
    </w:p>
    <w:p w14:paraId="384098A0" w14:textId="2E449D66" w:rsidR="00CE10CA" w:rsidRDefault="00CE10CA" w:rsidP="00A96D70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19572D78" wp14:editId="5579F267">
            <wp:extent cx="5943600" cy="2555240"/>
            <wp:effectExtent l="0" t="0" r="0" b="10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3-03-29 at 6.56.12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52DAD" w14:textId="4255410B" w:rsidR="000F4B39" w:rsidRDefault="00CE10CA" w:rsidP="00CE10CA">
      <w:pPr>
        <w:jc w:val="center"/>
        <w:rPr>
          <w:sz w:val="32"/>
          <w:szCs w:val="32"/>
        </w:rPr>
      </w:pPr>
      <w:r>
        <w:rPr>
          <w:sz w:val="32"/>
          <w:szCs w:val="32"/>
        </w:rPr>
        <w:t>Retail Sales YoY</w:t>
      </w:r>
    </w:p>
    <w:p w14:paraId="5BAD24DA" w14:textId="77777777" w:rsidR="00CE10CA" w:rsidRDefault="00CE10CA" w:rsidP="00A96D70">
      <w:pPr>
        <w:rPr>
          <w:sz w:val="32"/>
          <w:szCs w:val="32"/>
        </w:rPr>
      </w:pPr>
    </w:p>
    <w:p w14:paraId="1C6BA194" w14:textId="77777777" w:rsidR="00CE10CA" w:rsidRDefault="00CE10CA" w:rsidP="00A96D70">
      <w:pPr>
        <w:rPr>
          <w:sz w:val="32"/>
          <w:szCs w:val="32"/>
        </w:rPr>
      </w:pPr>
    </w:p>
    <w:p w14:paraId="6AE60A68" w14:textId="73F7761A" w:rsidR="000F4B39" w:rsidRDefault="000F4B39" w:rsidP="00A96D70">
      <w:pPr>
        <w:rPr>
          <w:sz w:val="32"/>
          <w:szCs w:val="32"/>
        </w:rPr>
      </w:pPr>
      <w:r>
        <w:rPr>
          <w:sz w:val="32"/>
          <w:szCs w:val="32"/>
        </w:rPr>
        <w:t xml:space="preserve">This has been coupled with a relatively recent decline </w:t>
      </w:r>
      <w:r w:rsidR="00E7246D">
        <w:rPr>
          <w:sz w:val="32"/>
          <w:szCs w:val="32"/>
        </w:rPr>
        <w:t>in Business confidence as well as seen below.</w:t>
      </w:r>
    </w:p>
    <w:p w14:paraId="2D2D1E95" w14:textId="77777777" w:rsidR="00E7246D" w:rsidRDefault="00E7246D" w:rsidP="00A96D70">
      <w:pPr>
        <w:rPr>
          <w:sz w:val="32"/>
          <w:szCs w:val="32"/>
        </w:rPr>
      </w:pPr>
    </w:p>
    <w:p w14:paraId="36FAF493" w14:textId="1F7E0268" w:rsidR="00E7246D" w:rsidRDefault="00E7246D" w:rsidP="00A96D70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402F1A7C" wp14:editId="1772FAC0">
            <wp:extent cx="5943600" cy="25450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3-03-29 at 6.47.41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A1957" w14:textId="77777777" w:rsidR="00CA1501" w:rsidRDefault="00CA1501" w:rsidP="00A96D70">
      <w:pPr>
        <w:rPr>
          <w:sz w:val="32"/>
          <w:szCs w:val="32"/>
        </w:rPr>
      </w:pPr>
    </w:p>
    <w:p w14:paraId="681AE543" w14:textId="77777777" w:rsidR="00CA1501" w:rsidRDefault="00CA1501" w:rsidP="00A96D70">
      <w:pPr>
        <w:rPr>
          <w:sz w:val="32"/>
          <w:szCs w:val="32"/>
        </w:rPr>
      </w:pPr>
    </w:p>
    <w:p w14:paraId="6ADA2031" w14:textId="4E35B92C" w:rsidR="00CA1501" w:rsidRDefault="00CA1501" w:rsidP="00A96D70">
      <w:pPr>
        <w:rPr>
          <w:sz w:val="32"/>
          <w:szCs w:val="32"/>
        </w:rPr>
      </w:pPr>
      <w:r>
        <w:rPr>
          <w:sz w:val="32"/>
          <w:szCs w:val="32"/>
        </w:rPr>
        <w:t>The retirement age for men and women was upped from 62 to 63 from 2021 to 2022, perhaps to accommodate the slow-up in business activity and confidence</w:t>
      </w:r>
      <w:r w:rsidR="00E50F9F">
        <w:rPr>
          <w:sz w:val="32"/>
          <w:szCs w:val="32"/>
        </w:rPr>
        <w:t xml:space="preserve"> </w:t>
      </w:r>
      <w:r w:rsidR="00E50F9F" w:rsidRPr="00F8642B">
        <w:rPr>
          <w:sz w:val="32"/>
          <w:szCs w:val="32"/>
          <w:u w:val="single"/>
        </w:rPr>
        <w:t>or</w:t>
      </w:r>
      <w:r w:rsidR="00E50F9F">
        <w:rPr>
          <w:sz w:val="32"/>
          <w:szCs w:val="32"/>
        </w:rPr>
        <w:t xml:space="preserve"> the new record low fertility rate of 1.05 (2.1 is required to sustain a population)</w:t>
      </w:r>
      <w:r w:rsidR="00F8642B">
        <w:rPr>
          <w:sz w:val="32"/>
          <w:szCs w:val="32"/>
        </w:rPr>
        <w:t>!</w:t>
      </w:r>
      <w:r w:rsidR="00687A6F">
        <w:rPr>
          <w:sz w:val="32"/>
          <w:szCs w:val="32"/>
        </w:rPr>
        <w:t xml:space="preserve"> </w:t>
      </w:r>
    </w:p>
    <w:p w14:paraId="4D11E45F" w14:textId="77777777" w:rsidR="00CA1501" w:rsidRDefault="00CA1501" w:rsidP="00A96D70">
      <w:pPr>
        <w:rPr>
          <w:sz w:val="32"/>
          <w:szCs w:val="32"/>
        </w:rPr>
      </w:pPr>
    </w:p>
    <w:p w14:paraId="4272F1FE" w14:textId="11710781" w:rsidR="00CA1501" w:rsidRDefault="00B72B42" w:rsidP="00A96D70">
      <w:pPr>
        <w:rPr>
          <w:sz w:val="32"/>
          <w:szCs w:val="32"/>
        </w:rPr>
      </w:pPr>
      <w:r>
        <w:rPr>
          <w:sz w:val="32"/>
          <w:szCs w:val="32"/>
        </w:rPr>
        <w:t>L</w:t>
      </w:r>
      <w:r w:rsidR="00CA1501">
        <w:rPr>
          <w:sz w:val="32"/>
          <w:szCs w:val="32"/>
        </w:rPr>
        <w:t>ess to do with the economics of the country and more about its ideological direction pertains to its comfort</w:t>
      </w:r>
      <w:r w:rsidR="005B5E31">
        <w:rPr>
          <w:sz w:val="32"/>
          <w:szCs w:val="32"/>
        </w:rPr>
        <w:t>ability</w:t>
      </w:r>
      <w:r w:rsidR="00CA1501">
        <w:rPr>
          <w:sz w:val="32"/>
          <w:szCs w:val="32"/>
        </w:rPr>
        <w:t xml:space="preserve"> with communis</w:t>
      </w:r>
      <w:r>
        <w:rPr>
          <w:sz w:val="32"/>
          <w:szCs w:val="32"/>
        </w:rPr>
        <w:t xml:space="preserve">t China. Singaporeans &amp; their Malaysian neighbors generally </w:t>
      </w:r>
      <w:r w:rsidR="00CA1501">
        <w:rPr>
          <w:sz w:val="32"/>
          <w:szCs w:val="32"/>
        </w:rPr>
        <w:t>seem favorable towards the regime in Beijing. Anecdotally, I have a friend who friend from there who took the whole 2020 charade quite seriously, as did most in China</w:t>
      </w:r>
      <w:r>
        <w:rPr>
          <w:sz w:val="32"/>
          <w:szCs w:val="32"/>
        </w:rPr>
        <w:t xml:space="preserve"> of course</w:t>
      </w:r>
      <w:r w:rsidR="00CA1501">
        <w:rPr>
          <w:sz w:val="32"/>
          <w:szCs w:val="32"/>
        </w:rPr>
        <w:t xml:space="preserve">. </w:t>
      </w:r>
      <w:r w:rsidR="005B5E31">
        <w:rPr>
          <w:sz w:val="32"/>
          <w:szCs w:val="32"/>
        </w:rPr>
        <w:t>As p</w:t>
      </w:r>
      <w:r>
        <w:rPr>
          <w:sz w:val="32"/>
          <w:szCs w:val="32"/>
        </w:rPr>
        <w:t>er a Pew Research Study of 2021, see below.</w:t>
      </w:r>
      <w:r w:rsidR="005B5E31">
        <w:rPr>
          <w:sz w:val="32"/>
          <w:szCs w:val="32"/>
        </w:rPr>
        <w:t xml:space="preserve"> </w:t>
      </w:r>
    </w:p>
    <w:p w14:paraId="4EBA832D" w14:textId="77777777" w:rsidR="005B5E31" w:rsidRDefault="005B5E31" w:rsidP="00A96D70">
      <w:pPr>
        <w:rPr>
          <w:sz w:val="32"/>
          <w:szCs w:val="32"/>
        </w:rPr>
      </w:pPr>
    </w:p>
    <w:p w14:paraId="64473062" w14:textId="77777777" w:rsidR="005B5E31" w:rsidRDefault="005B5E31" w:rsidP="00A96D70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0451AB1E" wp14:editId="4C1E4E60">
            <wp:extent cx="4178300" cy="79629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3-03-24 at 3.55.08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8140B" w14:textId="77777777" w:rsidR="005B5E31" w:rsidRDefault="005B5E31" w:rsidP="00A96D70">
      <w:pPr>
        <w:rPr>
          <w:sz w:val="32"/>
          <w:szCs w:val="32"/>
        </w:rPr>
      </w:pPr>
    </w:p>
    <w:p w14:paraId="28C5A7D0" w14:textId="77777777" w:rsidR="005B5E31" w:rsidRDefault="005B5E31" w:rsidP="00A96D70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41B1A6B8" wp14:editId="5755C59F">
            <wp:extent cx="3949700" cy="69850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3-03-24 at 3.55.37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22703" w14:textId="77777777" w:rsidR="003C3F53" w:rsidRDefault="003C3F53" w:rsidP="00A96D70">
      <w:pPr>
        <w:rPr>
          <w:sz w:val="32"/>
          <w:szCs w:val="32"/>
        </w:rPr>
      </w:pPr>
    </w:p>
    <w:p w14:paraId="5E4176B3" w14:textId="7E0DB13C" w:rsidR="00D0497F" w:rsidRDefault="00B72B42" w:rsidP="00A96D70">
      <w:pPr>
        <w:rPr>
          <w:sz w:val="32"/>
          <w:szCs w:val="32"/>
        </w:rPr>
      </w:pPr>
      <w:r>
        <w:rPr>
          <w:sz w:val="32"/>
          <w:szCs w:val="32"/>
        </w:rPr>
        <w:t xml:space="preserve">Lastly, </w:t>
      </w:r>
      <w:r w:rsidR="00504FF7">
        <w:rPr>
          <w:sz w:val="32"/>
          <w:szCs w:val="32"/>
        </w:rPr>
        <w:t>I encourage you to have a read about “the Fall of Singapore” or “Battle of Singapore”</w:t>
      </w:r>
      <w:r>
        <w:rPr>
          <w:sz w:val="32"/>
          <w:szCs w:val="32"/>
        </w:rPr>
        <w:t xml:space="preserve"> in case you see a World War 3 like scenario developing</w:t>
      </w:r>
      <w:r w:rsidR="00504FF7">
        <w:rPr>
          <w:sz w:val="32"/>
          <w:szCs w:val="32"/>
        </w:rPr>
        <w:t>. Regardl</w:t>
      </w:r>
      <w:r w:rsidR="00640DE4">
        <w:rPr>
          <w:sz w:val="32"/>
          <w:szCs w:val="32"/>
        </w:rPr>
        <w:t xml:space="preserve">ess, </w:t>
      </w:r>
      <w:r>
        <w:rPr>
          <w:sz w:val="32"/>
          <w:szCs w:val="32"/>
        </w:rPr>
        <w:t xml:space="preserve">here’s </w:t>
      </w:r>
      <w:r w:rsidR="00640DE4">
        <w:rPr>
          <w:sz w:val="32"/>
          <w:szCs w:val="32"/>
        </w:rPr>
        <w:t>s</w:t>
      </w:r>
      <w:r w:rsidR="003C3F53">
        <w:rPr>
          <w:sz w:val="32"/>
          <w:szCs w:val="32"/>
        </w:rPr>
        <w:t>ome data for you to consider</w:t>
      </w:r>
      <w:r w:rsidR="00687A6F">
        <w:rPr>
          <w:sz w:val="32"/>
          <w:szCs w:val="32"/>
        </w:rPr>
        <w:t xml:space="preserve"> (assuming that Singaporean data can be trusted anymore than the CCP data)</w:t>
      </w:r>
      <w:bookmarkStart w:id="0" w:name="_GoBack"/>
      <w:bookmarkEnd w:id="0"/>
      <w:r w:rsidR="003C3F53">
        <w:rPr>
          <w:sz w:val="32"/>
          <w:szCs w:val="32"/>
        </w:rPr>
        <w:t xml:space="preserve">! </w:t>
      </w:r>
    </w:p>
    <w:p w14:paraId="3DEABE11" w14:textId="77777777" w:rsidR="00D0497F" w:rsidRDefault="00D0497F" w:rsidP="00A96D70">
      <w:pPr>
        <w:rPr>
          <w:sz w:val="32"/>
          <w:szCs w:val="32"/>
        </w:rPr>
      </w:pPr>
    </w:p>
    <w:p w14:paraId="542E571A" w14:textId="284084DC" w:rsidR="00687A6F" w:rsidRDefault="00D0497F" w:rsidP="00A96D70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67D2C7EB" wp14:editId="45597A5F">
            <wp:extent cx="5943600" cy="39528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3-05-10 at 11.21.35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3F53">
        <w:rPr>
          <w:sz w:val="32"/>
          <w:szCs w:val="32"/>
        </w:rPr>
        <w:br/>
      </w:r>
    </w:p>
    <w:p w14:paraId="10D075B6" w14:textId="77777777" w:rsidR="00687A6F" w:rsidRDefault="00687A6F" w:rsidP="00A96D70">
      <w:pPr>
        <w:rPr>
          <w:sz w:val="32"/>
          <w:szCs w:val="32"/>
        </w:rPr>
      </w:pPr>
    </w:p>
    <w:p w14:paraId="70701A68" w14:textId="4FAFE5EE" w:rsidR="003C3F53" w:rsidRDefault="003C3F53" w:rsidP="00A96D70">
      <w:pPr>
        <w:rPr>
          <w:sz w:val="32"/>
          <w:szCs w:val="32"/>
        </w:rPr>
      </w:pPr>
      <w:r>
        <w:rPr>
          <w:sz w:val="32"/>
          <w:szCs w:val="32"/>
        </w:rPr>
        <w:t>Stay #OnTheBall</w:t>
      </w:r>
    </w:p>
    <w:p w14:paraId="21A19A79" w14:textId="77777777" w:rsidR="003C3F53" w:rsidRDefault="003C3F53" w:rsidP="00A96D70">
      <w:pPr>
        <w:rPr>
          <w:sz w:val="32"/>
          <w:szCs w:val="32"/>
        </w:rPr>
      </w:pPr>
    </w:p>
    <w:p w14:paraId="2A14AA5D" w14:textId="0B3B5B4C" w:rsidR="003C3F53" w:rsidRPr="00A96D70" w:rsidRDefault="003C3F53" w:rsidP="00A96D70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7F2A3092" wp14:editId="607B1868">
            <wp:extent cx="5715000" cy="4165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ne-does-not-598834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43"/>
                    <a:stretch/>
                  </pic:blipFill>
                  <pic:spPr bwMode="auto">
                    <a:xfrm>
                      <a:off x="0" y="0"/>
                      <a:ext cx="5715000" cy="416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3F53" w:rsidRPr="00A96D70" w:rsidSect="005E61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70"/>
    <w:rsid w:val="00003D9A"/>
    <w:rsid w:val="000065BA"/>
    <w:rsid w:val="00034E85"/>
    <w:rsid w:val="000400D7"/>
    <w:rsid w:val="000E461B"/>
    <w:rsid w:val="000F4B39"/>
    <w:rsid w:val="001059A2"/>
    <w:rsid w:val="00110356"/>
    <w:rsid w:val="0013075D"/>
    <w:rsid w:val="00160BC4"/>
    <w:rsid w:val="00161A86"/>
    <w:rsid w:val="0019174A"/>
    <w:rsid w:val="00260025"/>
    <w:rsid w:val="0027085B"/>
    <w:rsid w:val="00273B4B"/>
    <w:rsid w:val="002B704E"/>
    <w:rsid w:val="002C1A9D"/>
    <w:rsid w:val="00302F24"/>
    <w:rsid w:val="003157AD"/>
    <w:rsid w:val="003177F4"/>
    <w:rsid w:val="00340ACB"/>
    <w:rsid w:val="003419A5"/>
    <w:rsid w:val="00371D99"/>
    <w:rsid w:val="003C0FFE"/>
    <w:rsid w:val="003C3E9D"/>
    <w:rsid w:val="003C3F53"/>
    <w:rsid w:val="003E642B"/>
    <w:rsid w:val="003F021F"/>
    <w:rsid w:val="00417DF5"/>
    <w:rsid w:val="004414D8"/>
    <w:rsid w:val="00464E42"/>
    <w:rsid w:val="0048299A"/>
    <w:rsid w:val="004E2AD1"/>
    <w:rsid w:val="004E659D"/>
    <w:rsid w:val="00504FF7"/>
    <w:rsid w:val="00546E8E"/>
    <w:rsid w:val="00553359"/>
    <w:rsid w:val="005568A6"/>
    <w:rsid w:val="0059349B"/>
    <w:rsid w:val="005B5E31"/>
    <w:rsid w:val="005C371B"/>
    <w:rsid w:val="005E61E2"/>
    <w:rsid w:val="005F16A8"/>
    <w:rsid w:val="00605073"/>
    <w:rsid w:val="00621A2E"/>
    <w:rsid w:val="00640DE4"/>
    <w:rsid w:val="00651D08"/>
    <w:rsid w:val="00687A6F"/>
    <w:rsid w:val="00692374"/>
    <w:rsid w:val="007217F4"/>
    <w:rsid w:val="00782B10"/>
    <w:rsid w:val="007936FB"/>
    <w:rsid w:val="007E6B7D"/>
    <w:rsid w:val="00814F4B"/>
    <w:rsid w:val="00866AB2"/>
    <w:rsid w:val="00871ABB"/>
    <w:rsid w:val="00887148"/>
    <w:rsid w:val="00891FCA"/>
    <w:rsid w:val="0089448B"/>
    <w:rsid w:val="00910B1E"/>
    <w:rsid w:val="00940505"/>
    <w:rsid w:val="0096133F"/>
    <w:rsid w:val="009D54E9"/>
    <w:rsid w:val="00A02081"/>
    <w:rsid w:val="00A07E12"/>
    <w:rsid w:val="00A16D81"/>
    <w:rsid w:val="00A96D70"/>
    <w:rsid w:val="00AB6AA0"/>
    <w:rsid w:val="00AF052A"/>
    <w:rsid w:val="00AF1075"/>
    <w:rsid w:val="00B00997"/>
    <w:rsid w:val="00B01DEE"/>
    <w:rsid w:val="00B334C3"/>
    <w:rsid w:val="00B52A06"/>
    <w:rsid w:val="00B565D0"/>
    <w:rsid w:val="00B67BE5"/>
    <w:rsid w:val="00B72B42"/>
    <w:rsid w:val="00B7425F"/>
    <w:rsid w:val="00B82A5C"/>
    <w:rsid w:val="00BA2E2C"/>
    <w:rsid w:val="00BC209D"/>
    <w:rsid w:val="00C23700"/>
    <w:rsid w:val="00CA1501"/>
    <w:rsid w:val="00CC5B5C"/>
    <w:rsid w:val="00CE10CA"/>
    <w:rsid w:val="00D0497F"/>
    <w:rsid w:val="00D27A2A"/>
    <w:rsid w:val="00D34024"/>
    <w:rsid w:val="00D3690C"/>
    <w:rsid w:val="00D6119F"/>
    <w:rsid w:val="00D90E51"/>
    <w:rsid w:val="00D927DF"/>
    <w:rsid w:val="00E07573"/>
    <w:rsid w:val="00E1136C"/>
    <w:rsid w:val="00E17E20"/>
    <w:rsid w:val="00E50F9F"/>
    <w:rsid w:val="00E7246D"/>
    <w:rsid w:val="00EB79AF"/>
    <w:rsid w:val="00EC3360"/>
    <w:rsid w:val="00EF0AA6"/>
    <w:rsid w:val="00EF71DB"/>
    <w:rsid w:val="00F0785F"/>
    <w:rsid w:val="00F211FE"/>
    <w:rsid w:val="00F37DAA"/>
    <w:rsid w:val="00F43D51"/>
    <w:rsid w:val="00F8642B"/>
    <w:rsid w:val="00F93CA2"/>
    <w:rsid w:val="00FC55E9"/>
    <w:rsid w:val="00FE37A6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BAF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421</Words>
  <Characters>2404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 Dutta</dc:creator>
  <cp:keywords/>
  <dc:description/>
  <cp:lastModifiedBy>Esha Dutta</cp:lastModifiedBy>
  <cp:revision>8</cp:revision>
  <dcterms:created xsi:type="dcterms:W3CDTF">2023-03-24T21:21:00Z</dcterms:created>
  <dcterms:modified xsi:type="dcterms:W3CDTF">2023-06-29T21:25:00Z</dcterms:modified>
</cp:coreProperties>
</file>